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413863" w14:textId="6CCAB8EF" w:rsidR="00066E3C" w:rsidRDefault="00C57E56">
      <w:r>
        <w:fldChar w:fldCharType="begin"/>
      </w:r>
      <w:r>
        <w:instrText xml:space="preserve"> INCLUDEPICTURE "https://debsfoundation.org/wp-content/uploads/2016/03/IMG_3604-scaled-e1694025363526-200x185.jpg"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587D400F" wp14:editId="3825A26F">
            <wp:extent cx="2540000" cy="2349500"/>
            <wp:effectExtent l="0" t="0" r="0" b="0"/>
            <wp:docPr id="100297537" name="Picture 1" descr="A red button with a picture of a pers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97537" name="Picture 1" descr="A red button with a picture of a perso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0000" cy="234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sectPr w:rsidR="00066E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E56"/>
    <w:rsid w:val="00066E3C"/>
    <w:rsid w:val="00196816"/>
    <w:rsid w:val="00222ADD"/>
    <w:rsid w:val="002C6093"/>
    <w:rsid w:val="008A29CE"/>
    <w:rsid w:val="00B6402B"/>
    <w:rsid w:val="00C57E56"/>
    <w:rsid w:val="00D65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3ED100"/>
  <w15:chartTrackingRefBased/>
  <w15:docId w15:val="{A03EFFD7-0301-BC4E-A3F0-CD373D83F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57E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7E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7E5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7E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7E5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7E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7E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7E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7E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7E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7E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7E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7E5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7E5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7E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7E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7E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7E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7E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57E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7E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57E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7E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57E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7E5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57E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7E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7E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7E5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</Words>
  <Characters>119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Leonard, Michael</dc:creator>
  <cp:keywords/>
  <dc:description/>
  <cp:lastModifiedBy>Leonard, Michael</cp:lastModifiedBy>
  <cp:revision>1</cp:revision>
  <dcterms:created xsi:type="dcterms:W3CDTF">2025-10-05T21:05:00Z</dcterms:created>
  <dcterms:modified xsi:type="dcterms:W3CDTF">2025-10-05T21:07:00Z</dcterms:modified>
</cp:coreProperties>
</file>